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62D6F">
      <w:pPr>
        <w:jc w:val="center"/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6AA445B1">
      <w:pPr>
        <w:jc w:val="center"/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0847C939">
      <w:pPr>
        <w:jc w:val="center"/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332A81DE">
      <w:pPr>
        <w:jc w:val="center"/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48"/>
          <w:szCs w:val="48"/>
          <w:highlight w:val="none"/>
          <w:lang w:eastAsia="zh-CN"/>
          <w14:textFill>
            <w14:solidFill>
              <w14:schemeClr w14:val="tx1"/>
            </w14:solidFill>
          </w14:textFill>
        </w:rPr>
        <w:t>茂南区完善城市管网建设工程(一期)—城郊结合部管网配套工程（山阁水质净化厂片区设备及工器具购置）</w:t>
      </w:r>
    </w:p>
    <w:p w14:paraId="27522B65">
      <w:pPr>
        <w:rPr>
          <w:rFonts w:hint="eastAsia" w:ascii="宋体" w:hAnsi="宋体" w:eastAsia="宋体" w:cs="宋体"/>
          <w:bCs/>
          <w:color w:val="000000" w:themeColor="text1"/>
          <w:kern w:val="0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CCD4D43">
      <w:pPr>
        <w:rPr>
          <w:rFonts w:hint="eastAsia" w:ascii="宋体" w:hAnsi="宋体" w:eastAsia="宋体" w:cs="宋体"/>
          <w:bCs/>
          <w:color w:val="000000" w:themeColor="text1"/>
          <w:kern w:val="0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2F0A6AB">
      <w:pPr>
        <w:jc w:val="center"/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报价资料</w:t>
      </w:r>
    </w:p>
    <w:p w14:paraId="30C4FA6C">
      <w:pPr>
        <w:jc w:val="center"/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DBF0B30">
      <w:pPr>
        <w:jc w:val="center"/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（正本/副本）</w:t>
      </w:r>
    </w:p>
    <w:p w14:paraId="0E9D25C8">
      <w:pPr>
        <w:jc w:val="center"/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F970F68">
      <w:pPr>
        <w:jc w:val="center"/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5D1B0B2">
      <w:pPr>
        <w:jc w:val="center"/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BE20821">
      <w:pPr>
        <w:jc w:val="center"/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6E5F930">
      <w:pPr>
        <w:ind w:firstLine="1446" w:firstLineChars="400"/>
        <w:jc w:val="both"/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报价单位：</w:t>
      </w:r>
    </w:p>
    <w:p w14:paraId="722569BB">
      <w:pPr>
        <w:ind w:firstLine="1446" w:firstLineChars="400"/>
        <w:jc w:val="both"/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报价日期： 年 月 日</w:t>
      </w:r>
    </w:p>
    <w:p w14:paraId="046C285F">
      <w:pPr>
        <w:rPr>
          <w:rFonts w:hint="default" w:ascii="宋体" w:hAnsi="宋体" w:eastAsia="宋体" w:cs="宋体"/>
          <w:b/>
          <w:bCs w:val="0"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/>
          <w:bCs w:val="0"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68212516">
      <w:pPr>
        <w:jc w:val="both"/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一、营业执照副本复印件</w:t>
      </w:r>
    </w:p>
    <w:p w14:paraId="2772B89B">
      <w:pPr>
        <w:rPr>
          <w:rFonts w:hint="default" w:ascii="宋体" w:hAnsi="宋体" w:eastAsia="宋体" w:cs="宋体"/>
          <w:b/>
          <w:bCs w:val="0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/>
          <w:bCs w:val="0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2454B7F7">
      <w:pPr>
        <w:jc w:val="both"/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二、报价明细清单</w:t>
      </w:r>
    </w:p>
    <w:p w14:paraId="3D901A2D">
      <w:pPr>
        <w:rPr>
          <w:rFonts w:hint="default" w:ascii="宋体" w:hAnsi="宋体" w:eastAsia="宋体" w:cs="宋体"/>
          <w:b/>
          <w:bCs w:val="0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/>
          <w:bCs w:val="0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31333D19">
      <w:pPr>
        <w:jc w:val="both"/>
        <w:rPr>
          <w:rFonts w:hint="default" w:ascii="宋体" w:hAnsi="宋体" w:eastAsia="宋体" w:cs="宋体"/>
          <w:b/>
          <w:bCs w:val="0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三、报价人认为需提供的其他资料（如有）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63603"/>
    <w:rsid w:val="5E363603"/>
    <w:rsid w:val="5FAC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</Words>
  <Characters>72</Characters>
  <Lines>0</Lines>
  <Paragraphs>0</Paragraphs>
  <TotalTime>0</TotalTime>
  <ScaleCrop>false</ScaleCrop>
  <LinksUpToDate>false</LinksUpToDate>
  <CharactersWithSpaces>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2025-12-16T01:46:00Z</dcterms:created>
  <dc:creator>Y.B&amp;W</dc:creator>
  <cp:lastModifiedBy>Y.B&amp;W</cp:lastModifiedBy>
  <dcterms:modified xsi:type="dcterms:W3CDTF">2025-12-16T01:53:06Z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25A71803DD994D51BBC578645B3C72BA_11</vt:lpwstr>
  </property>
  <property fmtid="{D5CDD505-2E9C-101B-9397-08002B2CF9AE}" pid="4" name="KSOTemplateDocerSaveRecord">
    <vt:lpwstr>eyJoZGlkIjoiMDE5NTRlOWJmOGRjODUzYTJkNDViNDQyNmI5YWVkODIiLCJ1c2VySWQiOiI0MzYxODYwMzEifQ==</vt:lpwstr>
  </property>
</Properties>
</file>